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2E91" w14:textId="77777777" w:rsidR="008572E9" w:rsidRPr="00642DF9" w:rsidRDefault="008572E9" w:rsidP="008572E9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51654CF" w14:textId="52290CA6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B79F8A3" w14:textId="77777777" w:rsidR="00CA1BD4" w:rsidRDefault="00CA1BD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529254D" w14:textId="77777777" w:rsidR="00850974" w:rsidRPr="00642DF9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50974" w:rsidRPr="00642DF9" w14:paraId="55563FBB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688F089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E809162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8D7CEC2" w14:textId="77777777" w:rsidR="00850974" w:rsidRPr="00642DF9" w:rsidRDefault="00850974" w:rsidP="0085097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50974" w:rsidRPr="00642DF9" w14:paraId="5372D9E9" w14:textId="77777777" w:rsidTr="004B052C">
        <w:tc>
          <w:tcPr>
            <w:tcW w:w="10173" w:type="dxa"/>
            <w:gridSpan w:val="9"/>
            <w:vAlign w:val="bottom"/>
          </w:tcPr>
          <w:p w14:paraId="3A23E2E9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DC4D6D8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50974" w:rsidRPr="00642DF9" w14:paraId="69E04CA5" w14:textId="77777777" w:rsidTr="004B052C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81E97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8A27F5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CFC067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B90151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3185C6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186BD3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7ED6FC4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AE5A49F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6E9293F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CE95265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036DADE5" w14:textId="77777777" w:rsidR="00301A9C" w:rsidRDefault="00301A9C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774" w:type="dxa"/>
        <w:tblInd w:w="-289" w:type="dxa"/>
        <w:tblLook w:val="04A0" w:firstRow="1" w:lastRow="0" w:firstColumn="1" w:lastColumn="0" w:noHBand="0" w:noVBand="1"/>
      </w:tblPr>
      <w:tblGrid>
        <w:gridCol w:w="426"/>
        <w:gridCol w:w="4678"/>
        <w:gridCol w:w="1417"/>
        <w:gridCol w:w="2268"/>
        <w:gridCol w:w="1985"/>
      </w:tblGrid>
      <w:tr w:rsidR="00301A9C" w:rsidRPr="00642DF9" w14:paraId="65502F2B" w14:textId="77777777" w:rsidTr="008C6572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97C8019" w14:textId="77777777" w:rsidR="00301A9C" w:rsidRPr="00642DF9" w:rsidRDefault="00301A9C" w:rsidP="008C6572">
            <w:pPr>
              <w:spacing w:line="240" w:lineRule="auto"/>
              <w:ind w:right="-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84B35EC" w14:textId="77777777" w:rsidR="00301A9C" w:rsidRPr="00642DF9" w:rsidRDefault="00301A9C" w:rsidP="008C6572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860555C" w14:textId="77777777" w:rsidR="00301A9C" w:rsidRPr="00642DF9" w:rsidRDefault="00301A9C" w:rsidP="008C65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2B76DDC" w14:textId="77777777" w:rsidR="00301A9C" w:rsidRPr="00642DF9" w:rsidRDefault="00301A9C" w:rsidP="008C65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1FE56AF" w14:textId="77777777" w:rsidR="00301A9C" w:rsidRPr="00642DF9" w:rsidRDefault="00301A9C" w:rsidP="008C65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301A9C" w:rsidRPr="00642DF9" w14:paraId="22AADF3F" w14:textId="77777777" w:rsidTr="008C6572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7C48" w14:textId="77777777" w:rsidR="00301A9C" w:rsidRPr="00642DF9" w:rsidRDefault="00301A9C" w:rsidP="008C6572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312" w14:textId="77777777" w:rsidR="00301A9C" w:rsidRDefault="00301A9C" w:rsidP="008C6572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0B320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NAKUP DVEH ROBOTSKIH ROK </w:t>
            </w:r>
          </w:p>
          <w:p w14:paraId="3F7C7602" w14:textId="77777777" w:rsidR="00301A9C" w:rsidRPr="00EA78FF" w:rsidRDefault="00301A9C" w:rsidP="008C6572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 w:rsidRPr="000B3206">
              <w:rPr>
                <w:rFonts w:ascii="Segoe UI" w:hAnsi="Segoe UI" w:cs="Segoe UI"/>
                <w:b/>
                <w:bCs/>
                <w:sz w:val="21"/>
                <w:szCs w:val="21"/>
              </w:rPr>
              <w:t>ZA BIOMEHANSKO EVALVACIJO FIZIČNE INTERAKCIJE LJUDI Z ROBOTI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F49C" w14:textId="77777777" w:rsidR="00301A9C" w:rsidRPr="00642DF9" w:rsidRDefault="00301A9C" w:rsidP="008C65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2 kompleta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BBE5" w14:textId="77777777" w:rsidR="00301A9C" w:rsidRPr="00642DF9" w:rsidRDefault="00301A9C" w:rsidP="008C65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1502" w14:textId="77777777" w:rsidR="00301A9C" w:rsidRPr="00642DF9" w:rsidRDefault="00301A9C" w:rsidP="008C65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10432E7C" w14:textId="77777777" w:rsidR="00301A9C" w:rsidRPr="001D68C7" w:rsidRDefault="00301A9C" w:rsidP="00301A9C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5689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1985"/>
      </w:tblGrid>
      <w:tr w:rsidR="00301A9C" w:rsidRPr="00642DF9" w14:paraId="25366BAE" w14:textId="77777777" w:rsidTr="008C6572">
        <w:trPr>
          <w:cantSplit/>
        </w:trPr>
        <w:tc>
          <w:tcPr>
            <w:tcW w:w="37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C5B002B" w14:textId="77777777" w:rsidR="00301A9C" w:rsidRPr="00642DF9" w:rsidRDefault="00301A9C" w:rsidP="008C65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5" w:type="dxa"/>
            <w:vAlign w:val="center"/>
          </w:tcPr>
          <w:p w14:paraId="4A226982" w14:textId="77777777" w:rsidR="00301A9C" w:rsidRPr="00642DF9" w:rsidRDefault="00301A9C" w:rsidP="008C65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01A9C" w:rsidRPr="00642DF9" w14:paraId="0E61BF01" w14:textId="77777777" w:rsidTr="008C6572">
        <w:trPr>
          <w:cantSplit/>
        </w:trPr>
        <w:tc>
          <w:tcPr>
            <w:tcW w:w="3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3CDC8AE" w14:textId="77777777" w:rsidR="00301A9C" w:rsidRPr="00642DF9" w:rsidRDefault="00301A9C" w:rsidP="008C65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78988636" w14:textId="77777777" w:rsidR="00301A9C" w:rsidRPr="00642DF9" w:rsidRDefault="00301A9C" w:rsidP="008C65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01A9C" w:rsidRPr="00642DF9" w14:paraId="3897A640" w14:textId="77777777" w:rsidTr="008C6572">
        <w:trPr>
          <w:cantSplit/>
        </w:trPr>
        <w:tc>
          <w:tcPr>
            <w:tcW w:w="370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56E946BA" w14:textId="77777777" w:rsidR="00301A9C" w:rsidRPr="00642DF9" w:rsidRDefault="00301A9C" w:rsidP="008C65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E4B44B5" w14:textId="77777777" w:rsidR="00301A9C" w:rsidRPr="00642DF9" w:rsidRDefault="00301A9C" w:rsidP="008C65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1BCEA1C" w14:textId="77777777" w:rsidR="00301A9C" w:rsidRDefault="00301A9C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7DAEC5FE" w14:textId="77777777" w:rsidR="00A223D9" w:rsidRPr="00BB2F6A" w:rsidRDefault="00A223D9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tbl>
      <w:tblPr>
        <w:tblW w:w="10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890"/>
      </w:tblGrid>
      <w:tr w:rsidR="00A223D9" w:rsidRPr="008C26CB" w14:paraId="49CDDE5E" w14:textId="77777777" w:rsidTr="003B59E8">
        <w:tc>
          <w:tcPr>
            <w:tcW w:w="2581" w:type="dxa"/>
            <w:shd w:val="clear" w:color="auto" w:fill="DEEAF6"/>
          </w:tcPr>
          <w:p w14:paraId="77988E84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bookmarkStart w:id="0" w:name="_Hlk225740206"/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890" w:type="dxa"/>
            <w:shd w:val="clear" w:color="auto" w:fill="auto"/>
          </w:tcPr>
          <w:p w14:paraId="32A046EE" w14:textId="77777777" w:rsidR="00A223D9" w:rsidRPr="008C26CB" w:rsidRDefault="00A223D9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223D9" w:rsidRPr="008C26CB" w14:paraId="10AAC93F" w14:textId="77777777" w:rsidTr="003B59E8">
        <w:tc>
          <w:tcPr>
            <w:tcW w:w="2581" w:type="dxa"/>
            <w:shd w:val="clear" w:color="auto" w:fill="DEEAF6"/>
          </w:tcPr>
          <w:p w14:paraId="79D8A80B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890" w:type="dxa"/>
            <w:shd w:val="clear" w:color="auto" w:fill="auto"/>
          </w:tcPr>
          <w:p w14:paraId="07B39D6B" w14:textId="77777777" w:rsidR="00A223D9" w:rsidRPr="008C26CB" w:rsidRDefault="00A223D9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223D9" w:rsidRPr="00127A67" w14:paraId="138BE8E3" w14:textId="77777777" w:rsidTr="003B59E8">
        <w:trPr>
          <w:trHeight w:val="70"/>
        </w:trPr>
        <w:tc>
          <w:tcPr>
            <w:tcW w:w="2581" w:type="dxa"/>
            <w:shd w:val="clear" w:color="auto" w:fill="DEEAF6"/>
          </w:tcPr>
          <w:p w14:paraId="02F73248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Pogoji dobave:</w:t>
            </w:r>
          </w:p>
        </w:tc>
        <w:tc>
          <w:tcPr>
            <w:tcW w:w="7890" w:type="dxa"/>
            <w:shd w:val="clear" w:color="auto" w:fill="auto"/>
          </w:tcPr>
          <w:p w14:paraId="6050B711" w14:textId="424FE6ED" w:rsidR="00A223D9" w:rsidRPr="00127A67" w:rsidRDefault="00A223D9" w:rsidP="005D28A5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>V primeru naročila blaga je dostava obvezna v skladišče Instituta "Jožef Stefan"</w:t>
            </w:r>
          </w:p>
        </w:tc>
      </w:tr>
      <w:tr w:rsidR="00A223D9" w:rsidRPr="009D32EA" w14:paraId="3EBDA27A" w14:textId="77777777" w:rsidTr="003B59E8">
        <w:trPr>
          <w:trHeight w:val="70"/>
        </w:trPr>
        <w:tc>
          <w:tcPr>
            <w:tcW w:w="2581" w:type="dxa"/>
            <w:shd w:val="clear" w:color="auto" w:fill="DEEAF6"/>
          </w:tcPr>
          <w:p w14:paraId="7972118C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890" w:type="dxa"/>
            <w:shd w:val="clear" w:color="auto" w:fill="auto"/>
          </w:tcPr>
          <w:p w14:paraId="281813D5" w14:textId="5DBB4903" w:rsidR="00A223D9" w:rsidRPr="009D32EA" w:rsidRDefault="00301A9C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 w:rsidR="0063526D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9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A223D9" w:rsidRPr="009D32EA" w14:paraId="23D49E56" w14:textId="77777777" w:rsidTr="003B59E8">
        <w:trPr>
          <w:trHeight w:val="72"/>
        </w:trPr>
        <w:tc>
          <w:tcPr>
            <w:tcW w:w="2581" w:type="dxa"/>
            <w:shd w:val="clear" w:color="auto" w:fill="DEEAF6"/>
          </w:tcPr>
          <w:p w14:paraId="0C0F02D5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890" w:type="dxa"/>
            <w:shd w:val="clear" w:color="auto" w:fill="auto"/>
          </w:tcPr>
          <w:p w14:paraId="36EC570F" w14:textId="77777777" w:rsidR="00A223D9" w:rsidRPr="009D32EA" w:rsidRDefault="00A223D9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bookmarkEnd w:id="0"/>
    </w:tbl>
    <w:p w14:paraId="7D18E986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3FC3A893" w14:textId="77777777" w:rsidR="00850974" w:rsidRPr="00BB2F6A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026E2A6" w14:textId="77777777" w:rsidR="00850974" w:rsidRPr="00A271FD" w:rsidRDefault="00850974" w:rsidP="0085097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7ED1CC93" w14:textId="77777777" w:rsidR="00850974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2A84451D" w14:textId="6AC43C06" w:rsidR="00CA1BD4" w:rsidRPr="00B73A78" w:rsidRDefault="00A34538" w:rsidP="00A34538">
      <w:pPr>
        <w:tabs>
          <w:tab w:val="left" w:pos="3020"/>
        </w:tabs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ab/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CD27EE">
        <w:trPr>
          <w:trHeight w:val="178"/>
        </w:trPr>
        <w:tc>
          <w:tcPr>
            <w:tcW w:w="3188" w:type="dxa"/>
          </w:tcPr>
          <w:p w14:paraId="20B8BC72" w14:textId="460E3888" w:rsidR="00A75DD5" w:rsidRDefault="0063526D" w:rsidP="0063526D">
            <w:pPr>
              <w:tabs>
                <w:tab w:val="left" w:pos="2260"/>
              </w:tabs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ab/>
            </w:r>
          </w:p>
        </w:tc>
        <w:tc>
          <w:tcPr>
            <w:tcW w:w="3188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4" w:type="dxa"/>
            <w:hideMark/>
          </w:tcPr>
          <w:p w14:paraId="3B130763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  <w:p w14:paraId="41C6E1D5" w14:textId="77777777" w:rsidR="00A223D9" w:rsidRDefault="00A223D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3BD55A7B" w14:textId="77777777" w:rsidR="002D7015" w:rsidRDefault="002D701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  <w:tr w:rsidR="00A75DD5" w14:paraId="3D925EA0" w14:textId="77777777" w:rsidTr="00CD27EE">
        <w:trPr>
          <w:trHeight w:hRule="exact" w:val="527"/>
        </w:trPr>
        <w:tc>
          <w:tcPr>
            <w:tcW w:w="3188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8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4" w:type="dxa"/>
          </w:tcPr>
          <w:p w14:paraId="7B9FD3E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CD27EE">
        <w:trPr>
          <w:trHeight w:val="663"/>
        </w:trPr>
        <w:tc>
          <w:tcPr>
            <w:tcW w:w="3188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88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4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12156676" w14:textId="77777777" w:rsidR="00A75DD5" w:rsidRPr="002D701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</w:rPr>
            </w:pPr>
          </w:p>
        </w:tc>
      </w:tr>
    </w:tbl>
    <w:p w14:paraId="42C9B62D" w14:textId="77777777" w:rsidR="00AA748E" w:rsidRPr="00642DF9" w:rsidRDefault="00AA748E" w:rsidP="002D701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58DD8A44" w:rsidR="00B755B1" w:rsidRPr="00065801" w:rsidRDefault="00A34538" w:rsidP="00A54967">
    <w:pPr>
      <w:pStyle w:val="Footer"/>
      <w:pBdr>
        <w:top w:val="single" w:sz="4" w:space="1" w:color="auto"/>
      </w:pBdr>
      <w:rPr>
        <w:rFonts w:ascii="Segoe UI" w:hAnsi="Segoe UI" w:cs="Segoe UI"/>
        <w:sz w:val="16"/>
        <w:szCs w:val="16"/>
        <w:lang w:val="en-GB"/>
      </w:rPr>
    </w:pPr>
    <w:r w:rsidRPr="00A34538">
      <w:rPr>
        <w:rFonts w:ascii="Segoe UI" w:hAnsi="Segoe UI" w:cs="Segoe UI"/>
        <w:sz w:val="16"/>
        <w:szCs w:val="16"/>
        <w:lang w:val="en-GB"/>
      </w:rPr>
      <w:t>JN</w:t>
    </w:r>
    <w:r w:rsidR="0063526D">
      <w:rPr>
        <w:rFonts w:ascii="Segoe UI" w:hAnsi="Segoe UI" w:cs="Segoe UI"/>
        <w:sz w:val="16"/>
        <w:szCs w:val="16"/>
        <w:lang w:val="en-GB"/>
      </w:rPr>
      <w:t>23</w:t>
    </w:r>
    <w:r w:rsidRPr="00A34538">
      <w:rPr>
        <w:rFonts w:ascii="Segoe UI" w:hAnsi="Segoe UI" w:cs="Segoe UI"/>
        <w:sz w:val="16"/>
        <w:szCs w:val="16"/>
        <w:lang w:val="en-GB"/>
      </w:rPr>
      <w:t>/2026 – NAKUP DVEH ROBOTSKIH ROK ZA BIOMEHANSKO EVALVACIJO FIZIČNE INTERAKCIJE LJUDI Z ROBOTI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63526D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621D2"/>
    <w:rsid w:val="00065801"/>
    <w:rsid w:val="000A2B25"/>
    <w:rsid w:val="00111D6A"/>
    <w:rsid w:val="00165017"/>
    <w:rsid w:val="001F3699"/>
    <w:rsid w:val="0023284D"/>
    <w:rsid w:val="00236BC5"/>
    <w:rsid w:val="00265E47"/>
    <w:rsid w:val="002D7015"/>
    <w:rsid w:val="00300FB3"/>
    <w:rsid w:val="00301A9C"/>
    <w:rsid w:val="00370D03"/>
    <w:rsid w:val="003B59E8"/>
    <w:rsid w:val="00447469"/>
    <w:rsid w:val="00465475"/>
    <w:rsid w:val="00535087"/>
    <w:rsid w:val="00572203"/>
    <w:rsid w:val="005A1C55"/>
    <w:rsid w:val="0060382E"/>
    <w:rsid w:val="0063526D"/>
    <w:rsid w:val="00692AAC"/>
    <w:rsid w:val="006A070B"/>
    <w:rsid w:val="006E7796"/>
    <w:rsid w:val="00715985"/>
    <w:rsid w:val="00742422"/>
    <w:rsid w:val="007D7E86"/>
    <w:rsid w:val="0081212B"/>
    <w:rsid w:val="00815FF2"/>
    <w:rsid w:val="00836DB8"/>
    <w:rsid w:val="008374D8"/>
    <w:rsid w:val="00843FEB"/>
    <w:rsid w:val="00850974"/>
    <w:rsid w:val="008572E9"/>
    <w:rsid w:val="008853E3"/>
    <w:rsid w:val="008A6A77"/>
    <w:rsid w:val="00945C77"/>
    <w:rsid w:val="00A223D9"/>
    <w:rsid w:val="00A34538"/>
    <w:rsid w:val="00A462FB"/>
    <w:rsid w:val="00A54967"/>
    <w:rsid w:val="00A75DD5"/>
    <w:rsid w:val="00AA5C76"/>
    <w:rsid w:val="00AA748E"/>
    <w:rsid w:val="00B36A0E"/>
    <w:rsid w:val="00B73A78"/>
    <w:rsid w:val="00B755B1"/>
    <w:rsid w:val="00BC32C2"/>
    <w:rsid w:val="00BD0671"/>
    <w:rsid w:val="00BE355C"/>
    <w:rsid w:val="00C52207"/>
    <w:rsid w:val="00C97DA0"/>
    <w:rsid w:val="00CA1BD4"/>
    <w:rsid w:val="00CD27EE"/>
    <w:rsid w:val="00D2266E"/>
    <w:rsid w:val="00D75921"/>
    <w:rsid w:val="00E85D2B"/>
    <w:rsid w:val="00EE1BCE"/>
    <w:rsid w:val="00F557D5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29</cp:revision>
  <dcterms:created xsi:type="dcterms:W3CDTF">2023-09-06T09:49:00Z</dcterms:created>
  <dcterms:modified xsi:type="dcterms:W3CDTF">2026-06-17T05:02:00Z</dcterms:modified>
</cp:coreProperties>
</file>